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44B" w:rsidRDefault="001911E3">
      <w:pPr>
        <w:pStyle w:val="Standard"/>
        <w:rPr>
          <w:rFonts w:ascii="Times New Roman" w:hAnsi="Times New Roman"/>
          <w:sz w:val="21"/>
          <w:szCs w:val="21"/>
        </w:rPr>
      </w:pPr>
      <w:bookmarkStart w:id="0" w:name="_GoBack"/>
      <w:bookmarkEnd w:id="0"/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0"/>
          <w:szCs w:val="20"/>
        </w:rPr>
        <w:t>Załącznik Nr 2</w:t>
      </w:r>
    </w:p>
    <w:p w:rsidR="004A544B" w:rsidRDefault="001911E3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do Regulaminu Pracy Komisji Konkursowej</w:t>
      </w:r>
    </w:p>
    <w:p w:rsidR="004A544B" w:rsidRDefault="001911E3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 weryfikacji: ……………………………..</w:t>
      </w:r>
    </w:p>
    <w:p w:rsidR="004A544B" w:rsidRDefault="004A544B">
      <w:pPr>
        <w:pStyle w:val="Standard"/>
        <w:rPr>
          <w:rFonts w:ascii="Times New Roman" w:hAnsi="Times New Roman"/>
          <w:b/>
          <w:bCs/>
        </w:rPr>
      </w:pPr>
    </w:p>
    <w:p w:rsidR="004A544B" w:rsidRDefault="004A544B">
      <w:pPr>
        <w:pStyle w:val="Standard"/>
        <w:jc w:val="center"/>
        <w:rPr>
          <w:rFonts w:ascii="Times New Roman" w:hAnsi="Times New Roman"/>
          <w:b/>
          <w:bCs/>
        </w:rPr>
      </w:pPr>
    </w:p>
    <w:p w:rsidR="004A544B" w:rsidRDefault="001911E3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FORMULARZ OCENY FORMALNEJ OFERTY</w:t>
      </w:r>
    </w:p>
    <w:p w:rsidR="004A544B" w:rsidRDefault="001911E3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 świadczenie w 2020</w:t>
      </w:r>
      <w:r>
        <w:rPr>
          <w:rFonts w:ascii="Times New Roman" w:hAnsi="Times New Roman"/>
          <w:b/>
          <w:bCs/>
        </w:rPr>
        <w:t xml:space="preserve"> roku usług z zakresu fizjoterapii dla mieszkańców Miasta Skierniewice, finansowanych z budżetu Miasta Skierniewice.</w:t>
      </w:r>
    </w:p>
    <w:p w:rsidR="004A544B" w:rsidRDefault="004A544B">
      <w:pPr>
        <w:pStyle w:val="Standard"/>
        <w:jc w:val="center"/>
        <w:rPr>
          <w:rFonts w:ascii="Times New Roman" w:hAnsi="Times New Roman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100"/>
        <w:gridCol w:w="1020"/>
        <w:gridCol w:w="960"/>
        <w:gridCol w:w="2055"/>
      </w:tblGrid>
      <w:tr w:rsidR="004A544B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1911E3">
            <w:pPr>
              <w:pStyle w:val="TableContents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Nazwa Oferenta:</w:t>
            </w:r>
          </w:p>
          <w:p w:rsidR="004A544B" w:rsidRDefault="004A544B">
            <w:pPr>
              <w:pStyle w:val="TableContents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A544B">
        <w:tblPrEx>
          <w:tblCellMar>
            <w:top w:w="0" w:type="dxa"/>
            <w:bottom w:w="0" w:type="dxa"/>
          </w:tblCellMar>
        </w:tblPrEx>
        <w:tc>
          <w:tcPr>
            <w:tcW w:w="56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1911E3">
            <w:pPr>
              <w:pStyle w:val="TableContents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Nr ofert:</w:t>
            </w:r>
          </w:p>
        </w:tc>
        <w:tc>
          <w:tcPr>
            <w:tcW w:w="40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1911E3">
            <w:pPr>
              <w:pStyle w:val="TableContents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Data złożenia oferty:</w:t>
            </w:r>
          </w:p>
        </w:tc>
      </w:tr>
      <w:tr w:rsidR="004A544B">
        <w:tblPrEx>
          <w:tblCellMar>
            <w:top w:w="0" w:type="dxa"/>
            <w:bottom w:w="0" w:type="dxa"/>
          </w:tblCellMar>
        </w:tblPrEx>
        <w:tc>
          <w:tcPr>
            <w:tcW w:w="56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1911E3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Formalna ocena oferty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1911E3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TAK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1911E3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NIE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1911E3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Uwagi</w:t>
            </w:r>
          </w:p>
        </w:tc>
      </w:tr>
      <w:tr w:rsidR="004A544B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1911E3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1911E3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Czy oferta złożona została przez podmiot uprawniony do uczestnictwa w konkursie?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4A544B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4A544B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4A544B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4A544B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1911E3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1911E3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Czy oferta została złożona w terminie określonym w ogłoszeniu o konkursie?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4A544B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4A544B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4A544B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4A544B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1911E3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1911E3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Czy oferta została złożona na obowiązującym wzorze oferty?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4A544B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4A544B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4A544B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4A544B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1911E3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1911E3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Czy do oferty dołączono dokumenty rejestrowe: odpis Krajowego Rejestru Sądowego lub inny dokument stanowiący o podstawie prawnej podmiotu?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4A544B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4A544B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4A544B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4A544B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1911E3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1911E3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Czy do oferty dołączono dokumenty rejestrowe: odpis z Rejestru Podmiotów Wykonujących działalność leczniczą?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4A544B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4A544B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4A544B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4A544B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1911E3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1911E3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Czy do oferty dołączono dokument potwierdzający aktualną polisę ubezpieczeniową?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4A544B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4A544B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4A544B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4A544B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1911E3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1911E3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Czy do oferty dołączono dokumenty potwierdzające kwalifikacje zawodowe kadry pracowniczej?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4A544B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4A544B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4A544B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4A544B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1911E3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1911E3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Czy do ofert dołączono potwierdzenie posiadania tytułu prawnego do dysponowania lokalem, w którym świadczone będą usługi?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4A544B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4A544B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4A544B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4A544B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1911E3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1911E3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Czy do oferty dołączono oświadczenie, że Oferent zapoznał się z treścią ogłoszenia Prezydenta Miasta Skierniewice?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4A544B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4A544B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4A544B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4A544B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1911E3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1911E3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Czy oferta została podpisana przez osoby upoważnione do reprezentowania podmiotu ? 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4A544B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4A544B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4A544B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4A544B">
        <w:tblPrEx>
          <w:tblCellMar>
            <w:top w:w="0" w:type="dxa"/>
            <w:bottom w:w="0" w:type="dxa"/>
          </w:tblCellMar>
        </w:tblPrEx>
        <w:tc>
          <w:tcPr>
            <w:tcW w:w="56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1911E3">
            <w:pPr>
              <w:pStyle w:val="TableContents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Oferta spe</w:t>
            </w:r>
            <w:r>
              <w:rPr>
                <w:rFonts w:ascii="Times New Roman" w:hAnsi="Times New Roman"/>
                <w:b/>
                <w:bCs/>
                <w:color w:val="000000"/>
              </w:rPr>
              <w:t>łniła warunki formalne i jest dopuszczona do oceny merytorycznej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4A544B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4A544B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4B" w:rsidRDefault="004A544B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</w:tbl>
    <w:p w:rsidR="004A544B" w:rsidRDefault="004A544B">
      <w:pPr>
        <w:pStyle w:val="Standard"/>
        <w:rPr>
          <w:rFonts w:ascii="Times New Roman" w:hAnsi="Times New Roman"/>
          <w:b/>
          <w:bCs/>
        </w:rPr>
      </w:pPr>
    </w:p>
    <w:p w:rsidR="004A544B" w:rsidRDefault="001911E3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Podpisy członków Komisji:</w:t>
      </w:r>
    </w:p>
    <w:p w:rsidR="004A544B" w:rsidRDefault="004A544B">
      <w:pPr>
        <w:pStyle w:val="Standard"/>
        <w:rPr>
          <w:rFonts w:ascii="Times New Roman" w:hAnsi="Times New Roman"/>
          <w:b/>
          <w:bCs/>
        </w:rPr>
      </w:pPr>
    </w:p>
    <w:p w:rsidR="004A544B" w:rsidRDefault="001911E3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1) ………………………….. </w:t>
      </w:r>
      <w:r>
        <w:rPr>
          <w:rFonts w:ascii="Times New Roman" w:hAnsi="Times New Roman"/>
          <w:b/>
          <w:bCs/>
        </w:rPr>
        <w:t xml:space="preserve">                                            3) …………………………..</w:t>
      </w:r>
    </w:p>
    <w:p w:rsidR="004A544B" w:rsidRDefault="004A544B">
      <w:pPr>
        <w:pStyle w:val="Standard"/>
        <w:rPr>
          <w:rFonts w:ascii="Times New Roman" w:hAnsi="Times New Roman"/>
          <w:b/>
          <w:bCs/>
        </w:rPr>
      </w:pPr>
    </w:p>
    <w:p w:rsidR="004A544B" w:rsidRDefault="001911E3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2) …………………………..                                             4) …………………………...</w:t>
      </w:r>
    </w:p>
    <w:p w:rsidR="004A544B" w:rsidRDefault="004A544B">
      <w:pPr>
        <w:pStyle w:val="Standard"/>
        <w:rPr>
          <w:rFonts w:ascii="Times New Roman" w:hAnsi="Times New Roman"/>
          <w:b/>
          <w:bCs/>
        </w:rPr>
      </w:pPr>
    </w:p>
    <w:sectPr w:rsidR="004A544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1E3" w:rsidRDefault="001911E3">
      <w:r>
        <w:separator/>
      </w:r>
    </w:p>
  </w:endnote>
  <w:endnote w:type="continuationSeparator" w:id="0">
    <w:p w:rsidR="001911E3" w:rsidRDefault="0019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1E3" w:rsidRDefault="001911E3">
      <w:r>
        <w:rPr>
          <w:color w:val="000000"/>
        </w:rPr>
        <w:separator/>
      </w:r>
    </w:p>
  </w:footnote>
  <w:footnote w:type="continuationSeparator" w:id="0">
    <w:p w:rsidR="001911E3" w:rsidRDefault="00191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A544B"/>
    <w:rsid w:val="001911E3"/>
    <w:rsid w:val="0046401B"/>
    <w:rsid w:val="004A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4CB1B-0670-42A4-A293-99C798F4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Grześkowiak</dc:creator>
  <cp:lastModifiedBy>Dominik Grześkowiak</cp:lastModifiedBy>
  <cp:revision>2</cp:revision>
  <cp:lastPrinted>2019-07-17T12:22:00Z</cp:lastPrinted>
  <dcterms:created xsi:type="dcterms:W3CDTF">2020-02-03T13:30:00Z</dcterms:created>
  <dcterms:modified xsi:type="dcterms:W3CDTF">2020-02-03T13:30:00Z</dcterms:modified>
</cp:coreProperties>
</file>